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56C10651" w:rsidR="007A4BD5" w:rsidRDefault="003669AE"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June</w:t>
      </w:r>
      <w:r w:rsidR="00A50BF2">
        <w:rPr>
          <w:rFonts w:ascii="Times New Roman" w:hAnsi="Times New Roman" w:cs="Times New Roman"/>
          <w:sz w:val="24"/>
          <w:szCs w:val="24"/>
        </w:rPr>
        <w:t xml:space="preserve"> </w:t>
      </w:r>
      <w:r>
        <w:rPr>
          <w:rFonts w:ascii="Times New Roman" w:hAnsi="Times New Roman" w:cs="Times New Roman"/>
          <w:sz w:val="24"/>
          <w:szCs w:val="24"/>
        </w:rPr>
        <w:t>8</w:t>
      </w:r>
      <w:r w:rsidR="00737CEF">
        <w:rPr>
          <w:rFonts w:ascii="Times New Roman" w:hAnsi="Times New Roman" w:cs="Times New Roman"/>
          <w:sz w:val="24"/>
          <w:szCs w:val="24"/>
        </w:rPr>
        <w:t>, 202</w:t>
      </w:r>
      <w:r w:rsidR="00FC03E2">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74F29F95" w14:textId="77C9E7D5" w:rsidR="00FC03E2" w:rsidRPr="00FC03E2" w:rsidRDefault="00A50BF2" w:rsidP="00FC03E2">
      <w:pPr>
        <w:spacing w:after="0" w:line="240" w:lineRule="auto"/>
        <w:rPr>
          <w:rFonts w:ascii="Times New Roman" w:hAnsi="Times New Roman" w:cs="Times New Roman"/>
          <w:sz w:val="24"/>
          <w:szCs w:val="24"/>
        </w:rPr>
      </w:pPr>
      <w:r>
        <w:rPr>
          <w:rFonts w:ascii="Times New Roman" w:hAnsi="Times New Roman" w:cs="Times New Roman"/>
          <w:sz w:val="24"/>
          <w:szCs w:val="24"/>
        </w:rPr>
        <w:t>Interim Joint</w:t>
      </w:r>
      <w:r w:rsidR="00FC03E2" w:rsidRPr="00FC03E2">
        <w:rPr>
          <w:rFonts w:ascii="Times New Roman" w:hAnsi="Times New Roman" w:cs="Times New Roman"/>
          <w:sz w:val="24"/>
          <w:szCs w:val="24"/>
        </w:rPr>
        <w:t xml:space="preserve">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26355C65"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055D59">
        <w:rPr>
          <w:rFonts w:ascii="Times New Roman" w:hAnsi="Times New Roman" w:cs="Times New Roman"/>
          <w:sz w:val="24"/>
          <w:szCs w:val="24"/>
        </w:rPr>
        <w:t>June</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33AFA1F2"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CF0665">
        <w:rPr>
          <w:rFonts w:ascii="Times New Roman" w:hAnsi="Times New Roman" w:cs="Times New Roman"/>
          <w:sz w:val="24"/>
          <w:szCs w:val="24"/>
        </w:rPr>
        <w:t>Interim Joint</w:t>
      </w:r>
      <w:r w:rsidR="00BC7BFF" w:rsidRPr="00BC7BFF">
        <w:rPr>
          <w:rFonts w:ascii="Times New Roman" w:hAnsi="Times New Roman" w:cs="Times New Roman"/>
          <w:sz w:val="24"/>
          <w:szCs w:val="24"/>
        </w:rPr>
        <w:t xml:space="preserve">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from the fund;</w:t>
      </w:r>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issued and the dates of issuance;</w:t>
      </w:r>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w:t>
      </w:r>
      <w:proofErr w:type="gramStart"/>
      <w:r w:rsidRPr="00A76CB4">
        <w:rPr>
          <w:rFonts w:ascii="Times New Roman" w:hAnsi="Times New Roman" w:cs="Times New Roman"/>
          <w:sz w:val="24"/>
          <w:szCs w:val="24"/>
        </w:rPr>
        <w:t>moneys were</w:t>
      </w:r>
      <w:proofErr w:type="gramEnd"/>
      <w:r w:rsidRPr="00A76CB4">
        <w:rPr>
          <w:rFonts w:ascii="Times New Roman" w:hAnsi="Times New Roman" w:cs="Times New Roman"/>
          <w:sz w:val="24"/>
          <w:szCs w:val="24"/>
        </w:rPr>
        <w:t xml:space="preserve"> used;</w:t>
      </w:r>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a. Submitted, including the amount requested;</w:t>
      </w:r>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05C9709C" w14:textId="147915D3"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11DB6DC3" w14:textId="77777777" w:rsidR="00B07D9E" w:rsidRDefault="00B07D9E" w:rsidP="00B07D9E">
      <w:pPr>
        <w:pStyle w:val="NormalWeb"/>
      </w:pPr>
      <w:r>
        <w:rPr>
          <w:noProof/>
        </w:rPr>
        <w:drawing>
          <wp:inline distT="0" distB="0" distL="0" distR="0" wp14:anchorId="2A0E9D5F" wp14:editId="47B4F88A">
            <wp:extent cx="1149764" cy="5029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9905" cy="507356"/>
                    </a:xfrm>
                    <a:prstGeom prst="rect">
                      <a:avLst/>
                    </a:prstGeom>
                    <a:noFill/>
                    <a:ln>
                      <a:noFill/>
                    </a:ln>
                  </pic:spPr>
                </pic:pic>
              </a:graphicData>
            </a:graphic>
          </wp:inline>
        </w:drawing>
      </w: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4BD8" w14:textId="77777777" w:rsidR="00AD3A77" w:rsidRDefault="00AD3A77" w:rsidP="00BC66C3">
      <w:pPr>
        <w:spacing w:after="0" w:line="240" w:lineRule="auto"/>
      </w:pPr>
      <w:r>
        <w:separator/>
      </w:r>
    </w:p>
  </w:endnote>
  <w:endnote w:type="continuationSeparator" w:id="0">
    <w:p w14:paraId="5B7D5441" w14:textId="77777777" w:rsidR="00AD3A77" w:rsidRDefault="00AD3A77" w:rsidP="00BC66C3">
      <w:pPr>
        <w:spacing w:after="0" w:line="240" w:lineRule="auto"/>
      </w:pPr>
      <w:r>
        <w:continuationSeparator/>
      </w:r>
    </w:p>
  </w:endnote>
  <w:endnote w:type="continuationNotice" w:id="1">
    <w:p w14:paraId="5891DB7F" w14:textId="77777777" w:rsidR="00AD3A77" w:rsidRDefault="00AD3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33CE" w14:textId="77777777" w:rsidR="00AD3A77" w:rsidRDefault="00AD3A77" w:rsidP="00BC66C3">
      <w:pPr>
        <w:spacing w:after="0" w:line="240" w:lineRule="auto"/>
      </w:pPr>
      <w:r>
        <w:separator/>
      </w:r>
    </w:p>
  </w:footnote>
  <w:footnote w:type="continuationSeparator" w:id="0">
    <w:p w14:paraId="6059DB83" w14:textId="77777777" w:rsidR="00AD3A77" w:rsidRDefault="00AD3A77" w:rsidP="00BC66C3">
      <w:pPr>
        <w:spacing w:after="0" w:line="240" w:lineRule="auto"/>
      </w:pPr>
      <w:r>
        <w:continuationSeparator/>
      </w:r>
    </w:p>
  </w:footnote>
  <w:footnote w:type="continuationNotice" w:id="1">
    <w:p w14:paraId="2DBDA939" w14:textId="77777777" w:rsidR="00AD3A77" w:rsidRDefault="00AD3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1F6BBCDE" w:rsidR="00C9056C" w:rsidRPr="00C9056C" w:rsidRDefault="00195957">
    <w:pPr>
      <w:pStyle w:val="Header"/>
      <w:rPr>
        <w:rFonts w:ascii="Times New Roman" w:hAnsi="Times New Roman" w:cs="Times New Roman"/>
        <w:sz w:val="24"/>
        <w:szCs w:val="24"/>
      </w:rPr>
    </w:pPr>
    <w:r>
      <w:rPr>
        <w:rFonts w:ascii="Times New Roman" w:hAnsi="Times New Roman" w:cs="Times New Roman"/>
        <w:sz w:val="24"/>
        <w:szCs w:val="24"/>
      </w:rPr>
      <w:t>June 8</w:t>
    </w:r>
    <w:r w:rsidR="00107D30">
      <w:rPr>
        <w:rFonts w:ascii="Times New Roman" w:hAnsi="Times New Roman" w:cs="Times New Roman"/>
        <w:sz w:val="24"/>
        <w:szCs w:val="24"/>
      </w:rPr>
      <w:t>, 202</w:t>
    </w:r>
    <w:r w:rsidR="00F3134F">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173F3"/>
    <w:rsid w:val="000220F8"/>
    <w:rsid w:val="0002225F"/>
    <w:rsid w:val="000478FA"/>
    <w:rsid w:val="00055D59"/>
    <w:rsid w:val="00055E5A"/>
    <w:rsid w:val="00077DF0"/>
    <w:rsid w:val="0008680A"/>
    <w:rsid w:val="000A70B5"/>
    <w:rsid w:val="000B1941"/>
    <w:rsid w:val="000B59FC"/>
    <w:rsid w:val="000D1C9D"/>
    <w:rsid w:val="00107D30"/>
    <w:rsid w:val="0011348E"/>
    <w:rsid w:val="0012679F"/>
    <w:rsid w:val="0013265C"/>
    <w:rsid w:val="001731A2"/>
    <w:rsid w:val="00181E79"/>
    <w:rsid w:val="00182E3E"/>
    <w:rsid w:val="00190887"/>
    <w:rsid w:val="00195957"/>
    <w:rsid w:val="001B7B13"/>
    <w:rsid w:val="001D7048"/>
    <w:rsid w:val="001F01FA"/>
    <w:rsid w:val="001F3862"/>
    <w:rsid w:val="0021608B"/>
    <w:rsid w:val="002302C3"/>
    <w:rsid w:val="00240C1D"/>
    <w:rsid w:val="0024478E"/>
    <w:rsid w:val="00244CC9"/>
    <w:rsid w:val="00244E67"/>
    <w:rsid w:val="0024719D"/>
    <w:rsid w:val="00294784"/>
    <w:rsid w:val="00294C2E"/>
    <w:rsid w:val="002A4D8C"/>
    <w:rsid w:val="002A558C"/>
    <w:rsid w:val="002B43B4"/>
    <w:rsid w:val="002C2685"/>
    <w:rsid w:val="002E2846"/>
    <w:rsid w:val="003133A2"/>
    <w:rsid w:val="00313630"/>
    <w:rsid w:val="003227DD"/>
    <w:rsid w:val="003405E2"/>
    <w:rsid w:val="00343B19"/>
    <w:rsid w:val="003510FA"/>
    <w:rsid w:val="003669AE"/>
    <w:rsid w:val="00377A29"/>
    <w:rsid w:val="0039027E"/>
    <w:rsid w:val="0039338B"/>
    <w:rsid w:val="003C65BD"/>
    <w:rsid w:val="003C6E47"/>
    <w:rsid w:val="003D40B1"/>
    <w:rsid w:val="003E1674"/>
    <w:rsid w:val="00410AE9"/>
    <w:rsid w:val="00422888"/>
    <w:rsid w:val="00463BE1"/>
    <w:rsid w:val="004914AE"/>
    <w:rsid w:val="004941E9"/>
    <w:rsid w:val="004A1CB6"/>
    <w:rsid w:val="004E07C9"/>
    <w:rsid w:val="004E0832"/>
    <w:rsid w:val="004E0DAE"/>
    <w:rsid w:val="004E6BF5"/>
    <w:rsid w:val="005028FA"/>
    <w:rsid w:val="00507D4E"/>
    <w:rsid w:val="00511451"/>
    <w:rsid w:val="00521ABD"/>
    <w:rsid w:val="00536369"/>
    <w:rsid w:val="00547C0E"/>
    <w:rsid w:val="00581079"/>
    <w:rsid w:val="005B46A1"/>
    <w:rsid w:val="005B609A"/>
    <w:rsid w:val="005E625F"/>
    <w:rsid w:val="005E70C6"/>
    <w:rsid w:val="00606027"/>
    <w:rsid w:val="00622E40"/>
    <w:rsid w:val="00627BF5"/>
    <w:rsid w:val="00642BEE"/>
    <w:rsid w:val="006537D9"/>
    <w:rsid w:val="006613BD"/>
    <w:rsid w:val="00687A37"/>
    <w:rsid w:val="006A4B35"/>
    <w:rsid w:val="006A4F63"/>
    <w:rsid w:val="006A61B7"/>
    <w:rsid w:val="006D18E7"/>
    <w:rsid w:val="006D56CB"/>
    <w:rsid w:val="006D6DB1"/>
    <w:rsid w:val="007020F3"/>
    <w:rsid w:val="00720C09"/>
    <w:rsid w:val="00725A67"/>
    <w:rsid w:val="00732DA8"/>
    <w:rsid w:val="00737CEF"/>
    <w:rsid w:val="00737E06"/>
    <w:rsid w:val="0074057C"/>
    <w:rsid w:val="0075431B"/>
    <w:rsid w:val="00760C93"/>
    <w:rsid w:val="00792FBA"/>
    <w:rsid w:val="007A4BD5"/>
    <w:rsid w:val="007B03B5"/>
    <w:rsid w:val="00830AE2"/>
    <w:rsid w:val="008416BD"/>
    <w:rsid w:val="0088054A"/>
    <w:rsid w:val="008B3B73"/>
    <w:rsid w:val="008B6139"/>
    <w:rsid w:val="008B7021"/>
    <w:rsid w:val="008D7EEF"/>
    <w:rsid w:val="008F6781"/>
    <w:rsid w:val="00916A83"/>
    <w:rsid w:val="0096064E"/>
    <w:rsid w:val="00981B88"/>
    <w:rsid w:val="00992D8B"/>
    <w:rsid w:val="009A413E"/>
    <w:rsid w:val="009B2A7F"/>
    <w:rsid w:val="009D4B40"/>
    <w:rsid w:val="009E0933"/>
    <w:rsid w:val="00A03419"/>
    <w:rsid w:val="00A45C1F"/>
    <w:rsid w:val="00A50BF2"/>
    <w:rsid w:val="00A60A98"/>
    <w:rsid w:val="00A773F6"/>
    <w:rsid w:val="00A80991"/>
    <w:rsid w:val="00A9460B"/>
    <w:rsid w:val="00AC559E"/>
    <w:rsid w:val="00AC5DF2"/>
    <w:rsid w:val="00AC7C5D"/>
    <w:rsid w:val="00AD22E6"/>
    <w:rsid w:val="00AD3A77"/>
    <w:rsid w:val="00AF35EE"/>
    <w:rsid w:val="00AF4F88"/>
    <w:rsid w:val="00B011A8"/>
    <w:rsid w:val="00B07D9E"/>
    <w:rsid w:val="00B226A0"/>
    <w:rsid w:val="00B325C1"/>
    <w:rsid w:val="00B37B5B"/>
    <w:rsid w:val="00B41CC0"/>
    <w:rsid w:val="00B7272C"/>
    <w:rsid w:val="00B81B36"/>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233D3"/>
    <w:rsid w:val="00C54497"/>
    <w:rsid w:val="00C551C1"/>
    <w:rsid w:val="00C608EC"/>
    <w:rsid w:val="00C9056C"/>
    <w:rsid w:val="00C92A92"/>
    <w:rsid w:val="00CA0AE0"/>
    <w:rsid w:val="00CA69FA"/>
    <w:rsid w:val="00CC0334"/>
    <w:rsid w:val="00CF0665"/>
    <w:rsid w:val="00D01EC8"/>
    <w:rsid w:val="00D14DC7"/>
    <w:rsid w:val="00D15161"/>
    <w:rsid w:val="00D16ABD"/>
    <w:rsid w:val="00D27A37"/>
    <w:rsid w:val="00D34C2E"/>
    <w:rsid w:val="00D53691"/>
    <w:rsid w:val="00D71AA4"/>
    <w:rsid w:val="00D82BEA"/>
    <w:rsid w:val="00D83E83"/>
    <w:rsid w:val="00D94313"/>
    <w:rsid w:val="00DA15AB"/>
    <w:rsid w:val="00DC04B2"/>
    <w:rsid w:val="00E057BB"/>
    <w:rsid w:val="00E05A0E"/>
    <w:rsid w:val="00E12055"/>
    <w:rsid w:val="00E123BC"/>
    <w:rsid w:val="00E446A3"/>
    <w:rsid w:val="00E527F7"/>
    <w:rsid w:val="00E674F4"/>
    <w:rsid w:val="00E746D4"/>
    <w:rsid w:val="00E8662E"/>
    <w:rsid w:val="00E905A5"/>
    <w:rsid w:val="00E909CD"/>
    <w:rsid w:val="00E91099"/>
    <w:rsid w:val="00E92054"/>
    <w:rsid w:val="00EA1F08"/>
    <w:rsid w:val="00EA25FB"/>
    <w:rsid w:val="00EC3016"/>
    <w:rsid w:val="00F03AC1"/>
    <w:rsid w:val="00F077C1"/>
    <w:rsid w:val="00F21E18"/>
    <w:rsid w:val="00F3134F"/>
    <w:rsid w:val="00F31694"/>
    <w:rsid w:val="00F31B5B"/>
    <w:rsid w:val="00F42FC7"/>
    <w:rsid w:val="00F45BC9"/>
    <w:rsid w:val="00F50F91"/>
    <w:rsid w:val="00F57AA9"/>
    <w:rsid w:val="00F6655D"/>
    <w:rsid w:val="00F76574"/>
    <w:rsid w:val="00F84703"/>
    <w:rsid w:val="00FB2608"/>
    <w:rsid w:val="00FC03E2"/>
    <w:rsid w:val="00FC39E0"/>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 w:type="paragraph" w:styleId="NormalWeb">
    <w:name w:val="Normal (Web)"/>
    <w:basedOn w:val="Normal"/>
    <w:uiPriority w:val="99"/>
    <w:semiHidden/>
    <w:unhideWhenUsed/>
    <w:rsid w:val="00B07D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customXml/itemProps3.xml><?xml version="1.0" encoding="utf-8"?>
<ds:datastoreItem xmlns:ds="http://schemas.openxmlformats.org/officeDocument/2006/customXml" ds:itemID="{0D8063A2-FAB4-4BCC-B0D3-9CFC49539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Fultz, Edith - Office of Finance and Operations</cp:lastModifiedBy>
  <cp:revision>7</cp:revision>
  <dcterms:created xsi:type="dcterms:W3CDTF">2026-06-08T15:20:00Z</dcterms:created>
  <dcterms:modified xsi:type="dcterms:W3CDTF">2026-06-08T17:09:00Z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